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7F" w:rsidRPr="00D80F5C" w:rsidRDefault="003E5E7F" w:rsidP="00601238">
      <w:pPr>
        <w:spacing w:after="0"/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D80F5C">
        <w:rPr>
          <w:sz w:val="28"/>
          <w:szCs w:val="28"/>
          <w:lang w:val="en-GB"/>
        </w:rPr>
        <w:t>MSc Candidate Application Form</w:t>
      </w:r>
    </w:p>
    <w:p w:rsidR="003E5E7F" w:rsidRPr="00D80F5C" w:rsidRDefault="003E5E7F" w:rsidP="00601238">
      <w:pPr>
        <w:pStyle w:val="berschrift5"/>
        <w:spacing w:after="0"/>
        <w:jc w:val="center"/>
        <w:rPr>
          <w:rFonts w:ascii="Calibri" w:hAnsi="Calibri"/>
          <w:lang w:val="en-GB"/>
        </w:rPr>
      </w:pPr>
      <w:r w:rsidRPr="00D80F5C">
        <w:rPr>
          <w:rFonts w:ascii="Calibri" w:hAnsi="Calibri"/>
          <w:lang w:val="en-GB"/>
        </w:rPr>
        <w:t>Master’s Program Biomedical Engineering</w:t>
      </w:r>
    </w:p>
    <w:p w:rsidR="003E5E7F" w:rsidRPr="00D80F5C" w:rsidRDefault="00C40158" w:rsidP="00601238">
      <w:pPr>
        <w:spacing w:after="0"/>
        <w:jc w:val="center"/>
      </w:pPr>
      <w:r w:rsidRPr="00D80F5C">
        <w:t>TO BE FILLED IN BY APPLICANT</w:t>
      </w:r>
      <w:r w:rsidR="007151B1" w:rsidRPr="00D80F5C">
        <w:t xml:space="preserve"> (INTERNATIONAL STUDENTS)</w:t>
      </w:r>
    </w:p>
    <w:p w:rsidR="00D61AC1" w:rsidRDefault="00D61AC1" w:rsidP="00936AE4">
      <w:pPr>
        <w:pStyle w:val="berschrift6"/>
        <w:rPr>
          <w:rFonts w:ascii="Calibri" w:hAnsi="Calibri"/>
          <w:sz w:val="28"/>
          <w:szCs w:val="28"/>
          <w:lang w:val="en-GB"/>
        </w:rPr>
      </w:pPr>
    </w:p>
    <w:p w:rsidR="003E5E7F" w:rsidRPr="00D80F5C" w:rsidRDefault="003E5E7F" w:rsidP="00936AE4">
      <w:pPr>
        <w:pStyle w:val="berschrift6"/>
        <w:rPr>
          <w:rFonts w:ascii="Calibri" w:hAnsi="Calibri"/>
          <w:sz w:val="28"/>
          <w:szCs w:val="28"/>
          <w:lang w:val="en-GB"/>
        </w:rPr>
      </w:pPr>
      <w:r w:rsidRPr="00D80F5C">
        <w:rPr>
          <w:rFonts w:ascii="Calibri" w:hAnsi="Calibri"/>
          <w:sz w:val="28"/>
          <w:szCs w:val="28"/>
          <w:lang w:val="en-GB"/>
        </w:rPr>
        <w:t>A. Personal Data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5386"/>
      </w:tblGrid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1.  Surname </w:t>
            </w:r>
            <w:r w:rsidR="003E5E7F" w:rsidRPr="00D61AC1">
              <w:rPr>
                <w:b w:val="0"/>
                <w:i/>
              </w:rPr>
              <w:tab/>
              <w:t>Family Name: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936AE4">
            <w:pPr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 xml:space="preserve">2. Birth Name </w:t>
            </w:r>
            <w:r w:rsidR="003E5E7F" w:rsidRPr="00D61AC1">
              <w:rPr>
                <w:b w:val="0"/>
                <w:i/>
                <w:lang w:val="en-GB"/>
              </w:rPr>
              <w:tab/>
              <w:t>Maiden Name: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936AE4">
            <w:pPr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 xml:space="preserve">3.  </w:t>
            </w:r>
            <w:r w:rsidR="003E5E7F" w:rsidRPr="00D61AC1">
              <w:rPr>
                <w:b w:val="0"/>
                <w:i/>
                <w:lang w:val="en-GB"/>
              </w:rPr>
              <w:t>First Name</w:t>
            </w:r>
            <w:r w:rsidRPr="00D61AC1">
              <w:rPr>
                <w:b w:val="0"/>
                <w:i/>
                <w:lang w:val="en-GB"/>
              </w:rPr>
              <w:t>(s)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D80F5C" w:rsidP="00936AE4">
            <w:pPr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>4.  Date of Birth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3E5E7F" w:rsidRPr="00D61AC1" w:rsidRDefault="00C02874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t xml:space="preserve">        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t xml:space="preserve">        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0"/>
                  </w:textInput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(day)    (month)    (year)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3E5E7F" w:rsidP="00D80F5C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5. Sex: male = m    </w:t>
            </w:r>
            <w:bookmarkStart w:id="1" w:name="Kontrollkästchen1"/>
            <w:r w:rsidR="00C02874" w:rsidRPr="00D61AC1">
              <w:rPr>
                <w:b w:val="0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AC1">
              <w:rPr>
                <w:b w:val="0"/>
                <w:i/>
              </w:rPr>
              <w:instrText xml:space="preserve"> FORMCHECKBOX </w:instrText>
            </w:r>
            <w:r w:rsidR="009A49FB" w:rsidRPr="00D61AC1">
              <w:rPr>
                <w:b w:val="0"/>
                <w:i/>
              </w:rPr>
            </w:r>
            <w:r w:rsidR="00C02874" w:rsidRPr="00D61AC1">
              <w:rPr>
                <w:b w:val="0"/>
                <w:i/>
              </w:rPr>
              <w:fldChar w:fldCharType="separate"/>
            </w:r>
            <w:r w:rsidR="00C02874" w:rsidRPr="00D61AC1">
              <w:rPr>
                <w:b w:val="0"/>
                <w:i/>
              </w:rPr>
              <w:fldChar w:fldCharType="end"/>
            </w:r>
            <w:bookmarkEnd w:id="1"/>
            <w:r w:rsidRPr="00D61AC1">
              <w:rPr>
                <w:b w:val="0"/>
                <w:i/>
              </w:rPr>
              <w:t xml:space="preserve">         female = f   </w:t>
            </w:r>
            <w:bookmarkStart w:id="2" w:name="Kontrollkästchen2"/>
            <w:r w:rsidR="00C02874" w:rsidRPr="00D61AC1">
              <w:rPr>
                <w:b w:val="0"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AC1">
              <w:rPr>
                <w:b w:val="0"/>
                <w:i/>
              </w:rPr>
              <w:instrText xml:space="preserve"> FORMCHECKBOX </w:instrText>
            </w:r>
            <w:r w:rsidR="009A49FB" w:rsidRPr="00D61AC1">
              <w:rPr>
                <w:b w:val="0"/>
                <w:i/>
              </w:rPr>
            </w:r>
            <w:r w:rsidR="00C02874" w:rsidRPr="00D61AC1">
              <w:rPr>
                <w:b w:val="0"/>
                <w:i/>
              </w:rPr>
              <w:fldChar w:fldCharType="separate"/>
            </w:r>
            <w:r w:rsidR="00C02874" w:rsidRPr="00D61AC1">
              <w:rPr>
                <w:b w:val="0"/>
                <w:i/>
              </w:rPr>
              <w:fldChar w:fldCharType="end"/>
            </w:r>
            <w:bookmarkEnd w:id="2"/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90637D" w:rsidP="00936AE4">
            <w:pPr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>6</w:t>
            </w:r>
            <w:r w:rsidR="00D80F5C" w:rsidRPr="00D61AC1">
              <w:rPr>
                <w:b w:val="0"/>
                <w:i/>
                <w:lang w:val="en-GB"/>
              </w:rPr>
              <w:t>.  Place of Birth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</w:tc>
      </w:tr>
      <w:tr w:rsidR="003E5E7F" w:rsidRPr="00D61AC1" w:rsidTr="00D80F5C">
        <w:trPr>
          <w:trHeight w:hRule="exact" w:val="7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90637D" w:rsidP="00601238">
            <w:pPr>
              <w:spacing w:after="0"/>
              <w:rPr>
                <w:b w:val="0"/>
                <w:i/>
                <w:lang w:val="en-GB"/>
              </w:rPr>
            </w:pPr>
            <w:r w:rsidRPr="00D61AC1">
              <w:rPr>
                <w:b w:val="0"/>
                <w:i/>
                <w:lang w:val="en-GB"/>
              </w:rPr>
              <w:t>7</w:t>
            </w:r>
            <w:r w:rsidR="00C40158" w:rsidRPr="00D61AC1">
              <w:rPr>
                <w:b w:val="0"/>
                <w:i/>
                <w:lang w:val="en-GB"/>
              </w:rPr>
              <w:t xml:space="preserve">. </w:t>
            </w:r>
            <w:r w:rsidR="00B24933" w:rsidRPr="00D61AC1">
              <w:rPr>
                <w:b w:val="0"/>
                <w:i/>
                <w:lang w:val="en-GB"/>
              </w:rPr>
              <w:t xml:space="preserve"> </w:t>
            </w:r>
            <w:r w:rsidR="00C40158" w:rsidRPr="00D61AC1">
              <w:rPr>
                <w:b w:val="0"/>
                <w:i/>
                <w:lang w:val="en-GB"/>
              </w:rPr>
              <w:t xml:space="preserve">Correspondence   </w:t>
            </w:r>
            <w:r w:rsidR="00C40158" w:rsidRPr="00D61AC1">
              <w:rPr>
                <w:b w:val="0"/>
                <w:i/>
                <w:lang w:val="en-GB"/>
              </w:rPr>
              <w:br/>
              <w:t xml:space="preserve">    </w:t>
            </w:r>
            <w:r w:rsidR="00B24933" w:rsidRPr="00D61AC1">
              <w:rPr>
                <w:b w:val="0"/>
                <w:i/>
                <w:lang w:val="en-GB"/>
              </w:rPr>
              <w:t xml:space="preserve"> </w:t>
            </w:r>
            <w:r w:rsidR="00D80F5C" w:rsidRPr="00D61AC1">
              <w:rPr>
                <w:b w:val="0"/>
                <w:i/>
                <w:lang w:val="en-GB"/>
              </w:rPr>
              <w:t>Address</w:t>
            </w:r>
          </w:p>
          <w:p w:rsidR="004D2005" w:rsidRPr="00D61AC1" w:rsidRDefault="004D2005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D61AC1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br/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C02874"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Street and House Number</w:t>
            </w:r>
          </w:p>
          <w:p w:rsidR="004D2005" w:rsidRPr="00D61AC1" w:rsidRDefault="004D2005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78268A" w:rsidRPr="00D61AC1" w:rsidRDefault="0078268A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  <w:p w:rsidR="0078268A" w:rsidRPr="00D61AC1" w:rsidRDefault="0078268A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79" w:rsidRPr="00D61AC1" w:rsidRDefault="004C2C79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t>Place of Residence (city)</w:t>
            </w:r>
          </w:p>
        </w:tc>
      </w:tr>
      <w:tr w:rsidR="003E5E7F" w:rsidRPr="00D61AC1" w:rsidTr="00D80F5C"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3E5E7F" w:rsidP="00936AE4">
            <w:pPr>
              <w:rPr>
                <w:b w:val="0"/>
                <w:i/>
                <w:lang w:val="en-GB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pStyle w:val="Kopfzeile"/>
              <w:rPr>
                <w:b w:val="0"/>
                <w:i/>
                <w:sz w:val="18"/>
                <w:szCs w:val="18"/>
                <w:lang w:val="en-GB"/>
              </w:rPr>
            </w:pP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b w:val="0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separate"/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="00E92B7A" w:rsidRPr="00D61AC1">
              <w:rPr>
                <w:b w:val="0"/>
                <w:i/>
                <w:sz w:val="18"/>
                <w:szCs w:val="18"/>
                <w:lang w:val="en-GB"/>
              </w:rPr>
              <w:t> </w:t>
            </w:r>
            <w:r w:rsidRPr="00D61AC1">
              <w:rPr>
                <w:b w:val="0"/>
                <w:i/>
                <w:sz w:val="18"/>
                <w:szCs w:val="18"/>
                <w:lang w:val="en-GB"/>
              </w:rPr>
              <w:fldChar w:fldCharType="end"/>
            </w:r>
          </w:p>
          <w:p w:rsidR="003E5E7F" w:rsidRPr="00D80F5C" w:rsidRDefault="003E5E7F" w:rsidP="00D80F5C">
            <w:pPr>
              <w:pStyle w:val="berschrift9"/>
              <w:rPr>
                <w:rFonts w:ascii="Calibri" w:hAnsi="Calibri"/>
                <w:b w:val="0"/>
                <w:sz w:val="18"/>
                <w:szCs w:val="18"/>
              </w:rPr>
            </w:pPr>
            <w:r w:rsidRPr="00D80F5C">
              <w:rPr>
                <w:rFonts w:ascii="Calibri" w:hAnsi="Calibri"/>
                <w:b w:val="0"/>
                <w:sz w:val="18"/>
                <w:szCs w:val="18"/>
              </w:rPr>
              <w:t>Country</w:t>
            </w:r>
          </w:p>
        </w:tc>
      </w:tr>
      <w:tr w:rsidR="003E5E7F" w:rsidRPr="00D61AC1" w:rsidTr="00D80F5C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90637D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8</w:t>
            </w:r>
            <w:r w:rsidR="00D80F5C" w:rsidRPr="00D61AC1">
              <w:rPr>
                <w:b w:val="0"/>
                <w:i/>
              </w:rPr>
              <w:t>.  Citizenship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D80F5C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90637D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9</w:t>
            </w:r>
            <w:r w:rsidR="00D80F5C" w:rsidRPr="00D61AC1">
              <w:rPr>
                <w:b w:val="0"/>
                <w:i/>
              </w:rPr>
              <w:t>.  Telephone</w:t>
            </w:r>
          </w:p>
          <w:p w:rsidR="003E5E7F" w:rsidRPr="00D61AC1" w:rsidRDefault="00D80F5C" w:rsidP="00601238">
            <w:pPr>
              <w:spacing w:after="0"/>
              <w:rPr>
                <w:b w:val="0"/>
                <w:i/>
                <w:lang w:val="fr-FR"/>
              </w:rPr>
            </w:pPr>
            <w:r w:rsidRPr="00D61AC1">
              <w:rPr>
                <w:b w:val="0"/>
                <w:i/>
              </w:rPr>
              <w:t xml:space="preserve">     </w:t>
            </w:r>
            <w:r w:rsidR="003E5E7F" w:rsidRPr="00D61AC1">
              <w:rPr>
                <w:b w:val="0"/>
                <w:i/>
              </w:rPr>
              <w:t>(inc</w:t>
            </w:r>
            <w:r w:rsidR="00BB6B1F" w:rsidRPr="00D61AC1">
              <w:rPr>
                <w:b w:val="0"/>
                <w:i/>
              </w:rPr>
              <w:t>l</w:t>
            </w:r>
            <w:r w:rsidR="003E5E7F" w:rsidRPr="00D61AC1">
              <w:rPr>
                <w:b w:val="0"/>
                <w:i/>
              </w:rPr>
              <w:t xml:space="preserve">. Int. </w:t>
            </w:r>
            <w:r w:rsidR="003E5E7F" w:rsidRPr="00D61AC1">
              <w:rPr>
                <w:b w:val="0"/>
                <w:i/>
                <w:lang w:val="fr-FR"/>
              </w:rPr>
              <w:t xml:space="preserve">Code) 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C02874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3E5E7F" w:rsidRPr="00D61AC1" w:rsidTr="00D80F5C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7F" w:rsidRPr="00D61AC1" w:rsidRDefault="003E5E7F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1</w:t>
            </w:r>
            <w:r w:rsidR="004D2005" w:rsidRPr="00D61AC1">
              <w:rPr>
                <w:b w:val="0"/>
                <w:i/>
              </w:rPr>
              <w:t>0</w:t>
            </w:r>
            <w:r w:rsidR="00D80F5C" w:rsidRPr="00D61AC1">
              <w:rPr>
                <w:b w:val="0"/>
                <w:i/>
              </w:rPr>
              <w:t>.</w:t>
            </w:r>
            <w:r w:rsidR="00B24933" w:rsidRPr="00D61AC1">
              <w:rPr>
                <w:b w:val="0"/>
                <w:i/>
              </w:rPr>
              <w:t xml:space="preserve"> </w:t>
            </w:r>
            <w:r w:rsidR="00D80F5C" w:rsidRPr="00D61AC1">
              <w:rPr>
                <w:b w:val="0"/>
                <w:i/>
              </w:rPr>
              <w:t>E-Mail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7F" w:rsidRPr="00D61AC1" w:rsidRDefault="00D61AC1" w:rsidP="00D80F5C">
            <w:pPr>
              <w:rPr>
                <w:lang w:val="en-GB"/>
              </w:rPr>
            </w:pPr>
            <w:r w:rsidRPr="00D61AC1">
              <w:rPr>
                <w:lang w:val="en-GB"/>
              </w:rPr>
              <w:br/>
            </w:r>
            <w:r w:rsidR="00C02874" w:rsidRPr="00D61AC1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E7F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E92B7A" w:rsidRPr="00D61AC1">
              <w:rPr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  <w:p w:rsidR="003E5E7F" w:rsidRPr="00D61AC1" w:rsidRDefault="003E5E7F" w:rsidP="00D80F5C">
            <w:pPr>
              <w:rPr>
                <w:lang w:val="en-GB"/>
              </w:rPr>
            </w:pPr>
          </w:p>
        </w:tc>
      </w:tr>
    </w:tbl>
    <w:p w:rsidR="003E5E7F" w:rsidRPr="0078268A" w:rsidRDefault="003E5E7F" w:rsidP="00936AE4">
      <w:pPr>
        <w:pStyle w:val="Kopfzeile"/>
      </w:pPr>
    </w:p>
    <w:p w:rsidR="004D2005" w:rsidRPr="004D2005" w:rsidRDefault="004D2005" w:rsidP="00936AE4">
      <w:r w:rsidRPr="004D2005">
        <w:t xml:space="preserve">You must have an international English </w:t>
      </w:r>
      <w:r>
        <w:t xml:space="preserve">language </w:t>
      </w:r>
      <w:r w:rsidRPr="004D2005">
        <w:t>certificate</w:t>
      </w:r>
      <w:r>
        <w:t xml:space="preserve"> or you</w:t>
      </w:r>
      <w:r w:rsidRPr="004D2005">
        <w:t xml:space="preserve"> </w:t>
      </w:r>
      <w:r>
        <w:t xml:space="preserve">fulfill </w:t>
      </w:r>
      <w:r w:rsidRPr="004D2005">
        <w:t>one of the issues listed below</w:t>
      </w:r>
      <w:r>
        <w:t>.</w:t>
      </w:r>
      <w:r w:rsidRPr="004D2005">
        <w:t xml:space="preserve"> (Detailed information: http://www.bme-master.com/en:application_procedure)</w:t>
      </w:r>
    </w:p>
    <w:p w:rsidR="004D2005" w:rsidRPr="00D80F5C" w:rsidRDefault="004D2005" w:rsidP="00D61AC1">
      <w:pPr>
        <w:spacing w:after="0"/>
        <w:rPr>
          <w:b w:val="0"/>
        </w:rPr>
      </w:pPr>
      <w:r>
        <w:rPr>
          <w:rFonts w:ascii="Arial" w:hAnsi="Arial"/>
        </w:rPr>
        <w:br/>
      </w:r>
      <w:r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0F5C">
        <w:rPr>
          <w:b w:val="0"/>
        </w:rPr>
        <w:instrText xml:space="preserve"> FORMCHECKBOX </w:instrText>
      </w:r>
      <w:r w:rsidRPr="00D80F5C">
        <w:rPr>
          <w:b w:val="0"/>
        </w:rPr>
      </w:r>
      <w:r w:rsidRPr="00D80F5C">
        <w:rPr>
          <w:b w:val="0"/>
        </w:rPr>
        <w:fldChar w:fldCharType="separate"/>
      </w:r>
      <w:r w:rsidRPr="00D80F5C">
        <w:rPr>
          <w:b w:val="0"/>
        </w:rPr>
        <w:fldChar w:fldCharType="end"/>
      </w:r>
      <w:r w:rsidRPr="00D80F5C">
        <w:rPr>
          <w:b w:val="0"/>
        </w:rPr>
        <w:t xml:space="preserve"> Proof of English proficiency</w:t>
      </w:r>
      <w:r w:rsidR="00D61AC1">
        <w:rPr>
          <w:b w:val="0"/>
        </w:rPr>
        <w:br/>
      </w:r>
    </w:p>
    <w:p w:rsidR="004D2005" w:rsidRPr="00D80F5C" w:rsidRDefault="00D80F5C" w:rsidP="00D61AC1">
      <w:pPr>
        <w:spacing w:after="0"/>
        <w:rPr>
          <w:b w:val="0"/>
        </w:rPr>
      </w:pPr>
      <w:r>
        <w:rPr>
          <w:b w:val="0"/>
        </w:rPr>
        <w:tab/>
      </w:r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D2005" w:rsidRPr="00D80F5C">
        <w:rPr>
          <w:b w:val="0"/>
        </w:rPr>
      </w:r>
      <w:r w:rsidR="004D2005" w:rsidRPr="00D80F5C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r w:rsidR="004D2005" w:rsidRPr="00D80F5C">
        <w:rPr>
          <w:b w:val="0"/>
        </w:rPr>
        <w:t xml:space="preserve"> Internationally accepted language test in English </w:t>
      </w:r>
      <w:r w:rsidR="004D2005" w:rsidRPr="00D80F5C">
        <w:rPr>
          <w:b w:val="0"/>
        </w:rPr>
        <w:tab/>
      </w:r>
    </w:p>
    <w:p w:rsidR="00601238" w:rsidRDefault="004D2005" w:rsidP="00D61AC1">
      <w:pPr>
        <w:spacing w:after="0"/>
        <w:rPr>
          <w:b w:val="0"/>
        </w:rPr>
      </w:pPr>
      <w:r w:rsidRPr="00D80F5C">
        <w:rPr>
          <w:b w:val="0"/>
        </w:rPr>
        <w:t xml:space="preserve">    </w:t>
      </w:r>
      <w:r w:rsidR="00D80F5C">
        <w:rPr>
          <w:b w:val="0"/>
        </w:rPr>
        <w:t xml:space="preserve">          </w:t>
      </w:r>
      <w:r w:rsidRPr="00D80F5C">
        <w:rPr>
          <w:b w:val="0"/>
        </w:rPr>
        <w:t xml:space="preserve"> (e. g. TOEFL ; IELTS ; CAE)</w:t>
      </w:r>
    </w:p>
    <w:p w:rsidR="004D2005" w:rsidRPr="00D80F5C" w:rsidRDefault="00D61AC1" w:rsidP="00D61AC1">
      <w:pPr>
        <w:spacing w:after="0"/>
        <w:rPr>
          <w:b w:val="0"/>
        </w:rPr>
      </w:pPr>
      <w:r>
        <w:rPr>
          <w:b w:val="0"/>
        </w:rPr>
        <w:br/>
      </w:r>
      <w:r w:rsidR="00D80F5C">
        <w:rPr>
          <w:b w:val="0"/>
        </w:rPr>
        <w:tab/>
      </w:r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D2005" w:rsidRPr="00D80F5C">
        <w:rPr>
          <w:b w:val="0"/>
        </w:rPr>
      </w:r>
      <w:r w:rsidR="004D2005" w:rsidRPr="00D80F5C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r w:rsidR="004D2005" w:rsidRPr="00D80F5C">
        <w:rPr>
          <w:b w:val="0"/>
        </w:rPr>
        <w:t xml:space="preserve"> English was the official language </w:t>
      </w:r>
      <w:r w:rsidR="00601238">
        <w:rPr>
          <w:b w:val="0"/>
        </w:rPr>
        <w:t>in</w:t>
      </w:r>
      <w:r w:rsidR="004D2005" w:rsidRPr="00D80F5C">
        <w:rPr>
          <w:b w:val="0"/>
        </w:rPr>
        <w:t xml:space="preserve"> school </w:t>
      </w:r>
      <w:r w:rsidR="004D2005" w:rsidRPr="00D80F5C">
        <w:rPr>
          <w:b w:val="0"/>
        </w:rPr>
        <w:tab/>
      </w:r>
      <w:r w:rsidR="004D2005" w:rsidRPr="00D80F5C">
        <w:rPr>
          <w:b w:val="0"/>
        </w:rPr>
        <w:tab/>
      </w:r>
    </w:p>
    <w:p w:rsidR="004D2005" w:rsidRPr="00D80F5C" w:rsidRDefault="004D2005" w:rsidP="00D61AC1">
      <w:pPr>
        <w:spacing w:after="0"/>
        <w:rPr>
          <w:b w:val="0"/>
        </w:rPr>
      </w:pPr>
      <w:r w:rsidRPr="00D80F5C">
        <w:rPr>
          <w:b w:val="0"/>
        </w:rPr>
        <w:t xml:space="preserve">     </w:t>
      </w:r>
      <w:r w:rsidR="00601238">
        <w:rPr>
          <w:b w:val="0"/>
        </w:rPr>
        <w:t xml:space="preserve">        </w:t>
      </w:r>
      <w:r w:rsidR="00D61AC1">
        <w:rPr>
          <w:b w:val="0"/>
        </w:rPr>
        <w:br/>
      </w:r>
      <w:r w:rsidR="00D80F5C">
        <w:rPr>
          <w:b w:val="0"/>
        </w:rPr>
        <w:tab/>
      </w:r>
      <w:r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80F5C">
        <w:rPr>
          <w:b w:val="0"/>
        </w:rPr>
        <w:instrText xml:space="preserve"> FORMCHECKBOX </w:instrText>
      </w:r>
      <w:r w:rsidRPr="00D80F5C">
        <w:rPr>
          <w:b w:val="0"/>
        </w:rPr>
      </w:r>
      <w:r w:rsidRPr="00D80F5C">
        <w:rPr>
          <w:b w:val="0"/>
        </w:rPr>
        <w:fldChar w:fldCharType="separate"/>
      </w:r>
      <w:r w:rsidRPr="00D80F5C">
        <w:rPr>
          <w:b w:val="0"/>
        </w:rPr>
        <w:fldChar w:fldCharType="end"/>
      </w:r>
      <w:r w:rsidRPr="00D80F5C">
        <w:rPr>
          <w:b w:val="0"/>
        </w:rPr>
        <w:t xml:space="preserve"> At least ½ year of working or studying </w:t>
      </w:r>
      <w:r w:rsidRPr="00D80F5C">
        <w:rPr>
          <w:b w:val="0"/>
        </w:rPr>
        <w:tab/>
      </w:r>
      <w:r w:rsidRPr="00D80F5C">
        <w:rPr>
          <w:b w:val="0"/>
        </w:rPr>
        <w:tab/>
      </w:r>
    </w:p>
    <w:p w:rsidR="00601238" w:rsidRDefault="004D2005" w:rsidP="00D61AC1">
      <w:pPr>
        <w:pStyle w:val="Kopfzeile"/>
        <w:spacing w:after="0"/>
        <w:rPr>
          <w:b w:val="0"/>
        </w:rPr>
      </w:pPr>
      <w:r w:rsidRPr="00D80F5C">
        <w:rPr>
          <w:b w:val="0"/>
        </w:rPr>
        <w:t xml:space="preserve">     </w:t>
      </w:r>
      <w:r w:rsidR="00D80F5C">
        <w:rPr>
          <w:b w:val="0"/>
        </w:rPr>
        <w:t xml:space="preserve">          </w:t>
      </w:r>
      <w:r w:rsidRPr="00D80F5C">
        <w:rPr>
          <w:b w:val="0"/>
        </w:rPr>
        <w:t>in an English-speaking country</w:t>
      </w:r>
    </w:p>
    <w:p w:rsidR="004D2005" w:rsidRPr="00D80F5C" w:rsidRDefault="00D61AC1" w:rsidP="00D61AC1">
      <w:pPr>
        <w:pStyle w:val="Kopfzeile"/>
        <w:spacing w:after="0"/>
        <w:rPr>
          <w:b w:val="0"/>
        </w:rPr>
      </w:pPr>
      <w:r>
        <w:rPr>
          <w:b w:val="0"/>
        </w:rPr>
        <w:br/>
      </w:r>
      <w:r w:rsidR="00D80F5C">
        <w:rPr>
          <w:b w:val="0"/>
        </w:rPr>
        <w:tab/>
      </w:r>
      <w:r w:rsidR="004D2005" w:rsidRPr="00D80F5C">
        <w:rPr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2005" w:rsidRPr="00D80F5C">
        <w:rPr>
          <w:b w:val="0"/>
        </w:rPr>
        <w:instrText xml:space="preserve"> FORMCHECKBOX </w:instrText>
      </w:r>
      <w:r w:rsidR="004D2005" w:rsidRPr="00D80F5C">
        <w:rPr>
          <w:b w:val="0"/>
        </w:rPr>
      </w:r>
      <w:r w:rsidR="004D2005" w:rsidRPr="00D80F5C">
        <w:rPr>
          <w:b w:val="0"/>
        </w:rPr>
        <w:fldChar w:fldCharType="separate"/>
      </w:r>
      <w:r w:rsidR="004D2005" w:rsidRPr="00D80F5C">
        <w:rPr>
          <w:b w:val="0"/>
        </w:rPr>
        <w:fldChar w:fldCharType="end"/>
      </w:r>
      <w:r w:rsidR="004D2005" w:rsidRPr="00D80F5C">
        <w:rPr>
          <w:b w:val="0"/>
        </w:rPr>
        <w:t xml:space="preserve"> English was the official language of</w:t>
      </w:r>
      <w:r w:rsidR="004D2005" w:rsidRPr="00D80F5C">
        <w:rPr>
          <w:b w:val="0"/>
        </w:rPr>
        <w:tab/>
      </w:r>
      <w:r w:rsidR="004D2005" w:rsidRPr="00D80F5C">
        <w:rPr>
          <w:b w:val="0"/>
        </w:rPr>
        <w:tab/>
      </w:r>
    </w:p>
    <w:p w:rsidR="004D2005" w:rsidRDefault="004D2005" w:rsidP="00D61AC1">
      <w:pPr>
        <w:spacing w:after="0"/>
        <w:rPr>
          <w:b w:val="0"/>
        </w:rPr>
      </w:pPr>
      <w:r w:rsidRPr="00D80F5C">
        <w:rPr>
          <w:rFonts w:ascii="Arial" w:hAnsi="Arial"/>
          <w:b w:val="0"/>
        </w:rPr>
        <w:t xml:space="preserve">           </w:t>
      </w:r>
      <w:r w:rsidR="00D80F5C">
        <w:rPr>
          <w:rFonts w:ascii="Arial" w:hAnsi="Arial"/>
          <w:b w:val="0"/>
        </w:rPr>
        <w:t xml:space="preserve"> </w:t>
      </w:r>
      <w:r w:rsidRPr="00D80F5C">
        <w:rPr>
          <w:b w:val="0"/>
        </w:rPr>
        <w:t>Bachelor/Master’s studies</w:t>
      </w:r>
    </w:p>
    <w:p w:rsidR="004D2005" w:rsidRPr="00D80F5C" w:rsidRDefault="00601238" w:rsidP="00601238">
      <w:pPr>
        <w:spacing w:after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M</w:t>
      </w:r>
      <w:r w:rsidR="004D2005" w:rsidRPr="00D80F5C">
        <w:rPr>
          <w:sz w:val="28"/>
          <w:szCs w:val="28"/>
          <w:lang w:val="en-GB"/>
        </w:rPr>
        <w:t>Sc Candidate Application Form</w:t>
      </w:r>
    </w:p>
    <w:p w:rsidR="004D2005" w:rsidRPr="00D80F5C" w:rsidRDefault="004D2005" w:rsidP="00601238">
      <w:pPr>
        <w:pStyle w:val="berschrift5"/>
        <w:spacing w:after="0"/>
        <w:jc w:val="center"/>
        <w:rPr>
          <w:rFonts w:ascii="Calibri" w:hAnsi="Calibri"/>
          <w:lang w:val="en-GB"/>
        </w:rPr>
      </w:pPr>
      <w:r w:rsidRPr="00D80F5C">
        <w:rPr>
          <w:rFonts w:ascii="Calibri" w:hAnsi="Calibri"/>
          <w:lang w:val="en-GB"/>
        </w:rPr>
        <w:t>Master’s Program Biomedical Engineering</w:t>
      </w:r>
    </w:p>
    <w:p w:rsidR="004D2005" w:rsidRDefault="004D2005" w:rsidP="00936AE4"/>
    <w:p w:rsidR="003E5E7F" w:rsidRPr="00D80F5C" w:rsidRDefault="004D2005" w:rsidP="00936AE4">
      <w:pPr>
        <w:pStyle w:val="berschrift1"/>
        <w:rPr>
          <w:rFonts w:ascii="Calibri" w:hAnsi="Calibri"/>
          <w:sz w:val="28"/>
          <w:szCs w:val="28"/>
          <w:lang w:val="en-GB"/>
        </w:rPr>
      </w:pPr>
      <w:r w:rsidRPr="00D80F5C">
        <w:rPr>
          <w:rFonts w:ascii="Calibri" w:hAnsi="Calibri"/>
          <w:sz w:val="28"/>
          <w:szCs w:val="28"/>
          <w:lang w:val="en-GB"/>
        </w:rPr>
        <w:t>B</w:t>
      </w:r>
      <w:r w:rsidR="003E5E7F" w:rsidRPr="00D80F5C">
        <w:rPr>
          <w:rFonts w:ascii="Calibri" w:hAnsi="Calibri"/>
          <w:sz w:val="28"/>
          <w:szCs w:val="28"/>
          <w:lang w:val="en-GB"/>
        </w:rPr>
        <w:t>. Curriculum Vitae</w:t>
      </w:r>
    </w:p>
    <w:p w:rsidR="003E5E7F" w:rsidRPr="00D80F5C" w:rsidRDefault="003E5E7F" w:rsidP="00936AE4">
      <w:r w:rsidRPr="00D80F5C">
        <w:t>Academic Qualifications</w:t>
      </w:r>
    </w:p>
    <w:p w:rsidR="003E5E7F" w:rsidRDefault="003E5E7F" w:rsidP="00936AE4"/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560"/>
        <w:gridCol w:w="1417"/>
      </w:tblGrid>
      <w:tr w:rsidR="00BB085C" w:rsidRPr="00D61AC1" w:rsidTr="00DD532F">
        <w:trPr>
          <w:trHeight w:val="567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Name and Location of Universities, Colleges or Polytechnics where you acquired your degrees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Best grade</w:t>
            </w:r>
          </w:p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(theoretic best grade)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Worst grade</w:t>
            </w:r>
          </w:p>
          <w:p w:rsidR="00BB085C" w:rsidRPr="00D61AC1" w:rsidRDefault="00BB085C" w:rsidP="00601238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(to pass the course of study)</w:t>
            </w:r>
          </w:p>
        </w:tc>
      </w:tr>
      <w:tr w:rsidR="00BB085C" w:rsidRPr="00D61AC1" w:rsidTr="00DE63C2">
        <w:trPr>
          <w:trHeight w:hRule="exact" w:val="106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1.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  <w:tr w:rsidR="00BB085C" w:rsidRPr="00D61AC1" w:rsidTr="00DE63C2">
        <w:trPr>
          <w:trHeight w:hRule="exact" w:val="10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2.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</w:tbl>
    <w:p w:rsidR="00BB085C" w:rsidRDefault="00BB085C" w:rsidP="00936AE4"/>
    <w:p w:rsidR="00936AE4" w:rsidRPr="00D80F5C" w:rsidRDefault="00936AE4" w:rsidP="00936AE4">
      <w:pPr>
        <w:pStyle w:val="berschrift4"/>
        <w:rPr>
          <w:rFonts w:ascii="Calibri" w:hAnsi="Calibri"/>
          <w:b w:val="0"/>
        </w:rPr>
      </w:pPr>
      <w:r w:rsidRPr="00D80F5C">
        <w:rPr>
          <w:rFonts w:ascii="Calibri" w:hAnsi="Calibri"/>
          <w:b w:val="0"/>
        </w:rPr>
        <w:t>Please fill in the general margins of the grade system of the university, where you acquired your degree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134"/>
        <w:gridCol w:w="1134"/>
        <w:gridCol w:w="1134"/>
      </w:tblGrid>
      <w:tr w:rsidR="00BB085C" w:rsidRPr="00D61AC1" w:rsidTr="00DE63C2">
        <w:trPr>
          <w:trHeight w:val="56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Correct term of the degree and the field of study (e.g. Bachelor of engineering in Biomedical Engineering)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From</w:t>
            </w:r>
          </w:p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mm/yyyy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To</w:t>
            </w:r>
          </w:p>
          <w:p w:rsidR="00BB085C" w:rsidRPr="00D61AC1" w:rsidRDefault="00BB085C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mm/yyyy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4936CB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Standard length </w:t>
            </w:r>
            <w:r w:rsidR="00BB085C" w:rsidRPr="00D61AC1">
              <w:rPr>
                <w:b w:val="0"/>
                <w:i/>
              </w:rPr>
              <w:t>of your Bachelor’s program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5460F6" w:rsidP="00D61AC1">
            <w:pPr>
              <w:spacing w:after="0"/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 xml:space="preserve">Your </w:t>
            </w:r>
            <w:r w:rsidR="00BB085C" w:rsidRPr="00D61AC1">
              <w:rPr>
                <w:b w:val="0"/>
                <w:i/>
              </w:rPr>
              <w:t>final grade</w:t>
            </w:r>
            <w:r w:rsidR="00D61AC1" w:rsidRPr="00D61AC1">
              <w:rPr>
                <w:b w:val="0"/>
                <w:i/>
              </w:rPr>
              <w:t xml:space="preserve"> (GPA)</w:t>
            </w:r>
          </w:p>
        </w:tc>
      </w:tr>
      <w:tr w:rsidR="00BB085C" w:rsidRPr="00D61AC1" w:rsidTr="00DE63C2">
        <w:trPr>
          <w:trHeight w:hRule="exact" w:val="97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1.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  <w:tr w:rsidR="00BB085C" w:rsidRPr="00D61AC1" w:rsidTr="00DE63C2">
        <w:trPr>
          <w:trHeight w:hRule="exact" w:val="998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>
            <w:pPr>
              <w:rPr>
                <w:b w:val="0"/>
              </w:rPr>
            </w:pPr>
          </w:p>
          <w:p w:rsidR="00BB085C" w:rsidRPr="00D61AC1" w:rsidRDefault="00BB085C" w:rsidP="00936AE4">
            <w:pPr>
              <w:rPr>
                <w:b w:val="0"/>
              </w:rPr>
            </w:pPr>
            <w:r w:rsidRPr="00D61AC1">
              <w:rPr>
                <w:b w:val="0"/>
              </w:rPr>
              <w:t xml:space="preserve">2.  </w:t>
            </w:r>
            <w:r w:rsidR="00C02874" w:rsidRPr="00D61AC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AC1">
              <w:rPr>
                <w:b w:val="0"/>
              </w:rPr>
              <w:instrText xml:space="preserve"> FORMTEXT </w:instrText>
            </w:r>
            <w:r w:rsidR="00C02874" w:rsidRPr="00D61AC1">
              <w:rPr>
                <w:b w:val="0"/>
              </w:rPr>
            </w:r>
            <w:r w:rsidR="00C02874" w:rsidRPr="00D61AC1">
              <w:rPr>
                <w:b w:val="0"/>
              </w:rPr>
              <w:fldChar w:fldCharType="separate"/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Pr="00D61AC1">
              <w:rPr>
                <w:b w:val="0"/>
              </w:rPr>
              <w:t> </w:t>
            </w:r>
            <w:r w:rsidR="00C02874" w:rsidRPr="00D61AC1">
              <w:rPr>
                <w:b w:val="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C" w:rsidRPr="00D61AC1" w:rsidRDefault="00BB085C" w:rsidP="00936AE4"/>
          <w:p w:rsidR="00BB085C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85C" w:rsidRPr="00D61AC1">
              <w:instrText xml:space="preserve"> FORMTEXT </w:instrText>
            </w:r>
            <w:r w:rsidRPr="00D61AC1">
              <w:fldChar w:fldCharType="separate"/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="00BB085C" w:rsidRPr="00D61AC1">
              <w:t> </w:t>
            </w:r>
            <w:r w:rsidRPr="00D61AC1">
              <w:fldChar w:fldCharType="end"/>
            </w:r>
          </w:p>
        </w:tc>
      </w:tr>
    </w:tbl>
    <w:p w:rsidR="00BB085C" w:rsidRPr="004D2005" w:rsidRDefault="00BB085C" w:rsidP="00936AE4">
      <w:pPr>
        <w:pStyle w:val="Kopfzeile"/>
      </w:pPr>
    </w:p>
    <w:p w:rsidR="00895840" w:rsidRPr="00936AE4" w:rsidRDefault="00936AE4" w:rsidP="00936AE4">
      <w:r w:rsidRPr="00936AE4">
        <w:t>Previous/</w:t>
      </w:r>
      <w:r w:rsidR="00895840" w:rsidRPr="00936AE4">
        <w:t>Current Employment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612"/>
        <w:gridCol w:w="1134"/>
        <w:gridCol w:w="1843"/>
      </w:tblGrid>
      <w:tr w:rsidR="00895840" w:rsidRPr="00D61AC1" w:rsidTr="00DE63C2">
        <w:trPr>
          <w:trHeight w:val="56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80F5C" w:rsidRDefault="00936AE4" w:rsidP="00936AE4">
            <w:pPr>
              <w:pStyle w:val="berschrift3"/>
              <w:rPr>
                <w:rFonts w:ascii="Calibri" w:hAnsi="Calibri"/>
                <w:b w:val="0"/>
                <w:i/>
              </w:rPr>
            </w:pPr>
            <w:r w:rsidRPr="00D80F5C">
              <w:rPr>
                <w:rFonts w:ascii="Calibri" w:hAnsi="Calibri"/>
                <w:b w:val="0"/>
                <w:i/>
              </w:rPr>
              <w:t>Name/</w:t>
            </w:r>
            <w:r w:rsidR="00895840" w:rsidRPr="00D80F5C">
              <w:rPr>
                <w:rFonts w:ascii="Calibri" w:hAnsi="Calibri"/>
                <w:b w:val="0"/>
                <w:i/>
              </w:rPr>
              <w:t>Address of Employer</w:t>
            </w:r>
          </w:p>
          <w:p w:rsidR="00895840" w:rsidRPr="00D61AC1" w:rsidRDefault="00895840" w:rsidP="00936AE4">
            <w:pPr>
              <w:rPr>
                <w:b w:val="0"/>
                <w:i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b w:val="0"/>
                <w:i/>
              </w:rPr>
            </w:pPr>
            <w:r w:rsidRPr="00D61AC1">
              <w:rPr>
                <w:b w:val="0"/>
                <w:i/>
              </w:rPr>
              <w:t>Position</w:t>
            </w:r>
          </w:p>
        </w:tc>
      </w:tr>
      <w:tr w:rsidR="00895840" w:rsidRPr="00D61AC1" w:rsidTr="00DE63C2">
        <w:trPr>
          <w:trHeight w:hRule="exact" w:val="73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DE63C2" w:rsidP="00936AE4">
            <w:r>
              <w:rPr>
                <w:lang w:val="en-GB"/>
              </w:rPr>
              <w:t xml:space="preserve">    </w:t>
            </w:r>
            <w:r w:rsidR="00C02874"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  <w:tr w:rsidR="00895840" w:rsidRPr="00D61AC1" w:rsidTr="00DE63C2">
        <w:trPr>
          <w:trHeight w:hRule="exact" w:val="737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DE63C2" w:rsidP="00936AE4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C02874"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="00C02874" w:rsidRPr="00D61AC1">
              <w:rPr>
                <w:lang w:val="en-GB"/>
              </w:rPr>
            </w:r>
            <w:r w:rsidR="00C02874"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C02874" w:rsidRPr="00D61AC1">
              <w:rPr>
                <w:lang w:val="en-GB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40" w:rsidRPr="00D61AC1" w:rsidRDefault="00895840" w:rsidP="00936AE4">
            <w:pPr>
              <w:rPr>
                <w:lang w:val="en-GB"/>
              </w:rPr>
            </w:pPr>
          </w:p>
          <w:p w:rsidR="00895840" w:rsidRPr="00D61AC1" w:rsidRDefault="00C02874" w:rsidP="00936AE4">
            <w:r w:rsidRPr="00D61AC1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840" w:rsidRPr="00D61AC1">
              <w:rPr>
                <w:lang w:val="en-GB"/>
              </w:rPr>
              <w:instrText xml:space="preserve"> FORMTEXT </w:instrText>
            </w:r>
            <w:r w:rsidRPr="00D61AC1">
              <w:rPr>
                <w:lang w:val="en-GB"/>
              </w:rPr>
            </w:r>
            <w:r w:rsidRPr="00D61AC1">
              <w:rPr>
                <w:lang w:val="en-GB"/>
              </w:rPr>
              <w:fldChar w:fldCharType="separate"/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="00895840" w:rsidRPr="00D61AC1">
              <w:rPr>
                <w:rFonts w:cs="Arial"/>
                <w:lang w:val="en-GB"/>
              </w:rPr>
              <w:t> </w:t>
            </w:r>
            <w:r w:rsidRPr="00D61AC1">
              <w:rPr>
                <w:lang w:val="en-GB"/>
              </w:rPr>
              <w:fldChar w:fldCharType="end"/>
            </w:r>
          </w:p>
        </w:tc>
      </w:tr>
    </w:tbl>
    <w:p w:rsidR="00936AE4" w:rsidRDefault="00936AE4" w:rsidP="00936AE4"/>
    <w:p w:rsidR="00936AE4" w:rsidRDefault="00936AE4" w:rsidP="00936AE4">
      <w:pPr>
        <w:rPr>
          <w:rFonts w:ascii="Arial" w:hAnsi="Arial"/>
        </w:rPr>
      </w:pPr>
      <w:r w:rsidRPr="00936AE4">
        <w:t xml:space="preserve">Level of German knowledge                                   A1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Pr="00936AE4">
        <w:fldChar w:fldCharType="separate"/>
      </w:r>
      <w:r w:rsidRPr="00936AE4">
        <w:fldChar w:fldCharType="end"/>
      </w:r>
      <w:r w:rsidRPr="00936AE4">
        <w:t xml:space="preserve">      A2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Pr="00936AE4">
        <w:fldChar w:fldCharType="separate"/>
      </w:r>
      <w:r w:rsidRPr="00936AE4">
        <w:fldChar w:fldCharType="end"/>
      </w:r>
      <w:r w:rsidRPr="00936AE4">
        <w:t xml:space="preserve">      B1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Pr="00936AE4">
        <w:fldChar w:fldCharType="separate"/>
      </w:r>
      <w:r w:rsidRPr="00936AE4">
        <w:fldChar w:fldCharType="end"/>
      </w:r>
      <w:r w:rsidRPr="00936AE4">
        <w:t xml:space="preserve">      B2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Pr="00936AE4">
        <w:fldChar w:fldCharType="separate"/>
      </w:r>
      <w:r w:rsidRPr="00936AE4">
        <w:fldChar w:fldCharType="end"/>
      </w:r>
      <w:r w:rsidRPr="00936AE4">
        <w:t xml:space="preserve">    other  </w:t>
      </w:r>
      <w:r w:rsidRPr="00936AE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AE4">
        <w:instrText xml:space="preserve"> FORMCHECKBOX </w:instrText>
      </w:r>
      <w:r w:rsidRPr="00936AE4">
        <w:fldChar w:fldCharType="separate"/>
      </w:r>
      <w:r w:rsidRPr="00936AE4">
        <w:fldChar w:fldCharType="end"/>
      </w:r>
    </w:p>
    <w:p w:rsidR="00936AE4" w:rsidRPr="00601238" w:rsidRDefault="00601238" w:rsidP="00936AE4">
      <w:pPr>
        <w:rPr>
          <w:b w:val="0"/>
          <w:i/>
        </w:rPr>
      </w:pPr>
      <w:r w:rsidRPr="00601238">
        <w:rPr>
          <w:b w:val="0"/>
          <w:i/>
        </w:rPr>
        <w:t>(only for International applicants)</w:t>
      </w:r>
    </w:p>
    <w:p w:rsidR="00936AE4" w:rsidRDefault="00936AE4" w:rsidP="00936AE4"/>
    <w:p w:rsidR="00D61AC1" w:rsidRPr="00D80F5C" w:rsidRDefault="00D61AC1" w:rsidP="00601238">
      <w:pPr>
        <w:spacing w:after="0"/>
        <w:jc w:val="center"/>
        <w:rPr>
          <w:sz w:val="28"/>
          <w:szCs w:val="28"/>
          <w:lang w:val="en-GB"/>
        </w:rPr>
      </w:pPr>
      <w:r w:rsidRPr="00D80F5C">
        <w:rPr>
          <w:sz w:val="28"/>
          <w:szCs w:val="28"/>
          <w:lang w:val="en-GB"/>
        </w:rPr>
        <w:lastRenderedPageBreak/>
        <w:t>MSc Candidate Application Form</w:t>
      </w:r>
    </w:p>
    <w:p w:rsidR="00D61AC1" w:rsidRPr="00D80F5C" w:rsidRDefault="00D61AC1" w:rsidP="00601238">
      <w:pPr>
        <w:pStyle w:val="berschrift5"/>
        <w:spacing w:after="0"/>
        <w:jc w:val="center"/>
        <w:rPr>
          <w:rFonts w:ascii="Calibri" w:hAnsi="Calibri"/>
          <w:lang w:val="en-GB"/>
        </w:rPr>
      </w:pPr>
      <w:r w:rsidRPr="00D80F5C">
        <w:rPr>
          <w:rFonts w:ascii="Calibri" w:hAnsi="Calibri"/>
          <w:lang w:val="en-GB"/>
        </w:rPr>
        <w:t>Master’s Program Biomedical Engineering</w:t>
      </w:r>
    </w:p>
    <w:p w:rsidR="00936AE4" w:rsidRPr="00D61AC1" w:rsidRDefault="00936AE4" w:rsidP="00936AE4">
      <w:pPr>
        <w:rPr>
          <w:lang w:val="en-GB"/>
        </w:rPr>
      </w:pPr>
    </w:p>
    <w:p w:rsidR="003E5E7F" w:rsidRPr="00936AE4" w:rsidRDefault="003E5E7F" w:rsidP="00936AE4">
      <w:r w:rsidRPr="00936AE4">
        <w:t>Other Ex</w:t>
      </w:r>
      <w:r w:rsidR="00936AE4">
        <w:t>periences/</w:t>
      </w:r>
      <w:r w:rsidRPr="00936AE4">
        <w:t>Skills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E5E7F" w:rsidRPr="00D61AC1" w:rsidTr="00DE63C2">
        <w:trPr>
          <w:trHeight w:hRule="exact" w:val="2637"/>
        </w:trPr>
        <w:tc>
          <w:tcPr>
            <w:tcW w:w="9639" w:type="dxa"/>
          </w:tcPr>
          <w:p w:rsidR="003E5E7F" w:rsidRPr="00D80F5C" w:rsidRDefault="003E5E7F" w:rsidP="00936AE4">
            <w:pPr>
              <w:pStyle w:val="berschrift3"/>
              <w:rPr>
                <w:rFonts w:ascii="Calibri" w:hAnsi="Calibri"/>
                <w:b w:val="0"/>
                <w:i/>
              </w:rPr>
            </w:pPr>
            <w:r w:rsidRPr="00D80F5C">
              <w:rPr>
                <w:rFonts w:ascii="Calibri" w:hAnsi="Calibri"/>
                <w:b w:val="0"/>
                <w:i/>
              </w:rPr>
              <w:t>Please submit further information relevant for your application</w:t>
            </w:r>
          </w:p>
          <w:p w:rsidR="003E5E7F" w:rsidRPr="00D61AC1" w:rsidRDefault="00C02874" w:rsidP="00936AE4">
            <w:r w:rsidRPr="00D61A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E7F" w:rsidRPr="00D61AC1">
              <w:instrText xml:space="preserve"> FORMTEXT </w:instrText>
            </w:r>
            <w:r w:rsidRPr="00D61AC1">
              <w:fldChar w:fldCharType="separate"/>
            </w:r>
            <w:r w:rsidR="00E92B7A" w:rsidRPr="00D61AC1">
              <w:t> </w:t>
            </w:r>
            <w:r w:rsidR="00E92B7A" w:rsidRPr="00D61AC1">
              <w:t> </w:t>
            </w:r>
            <w:r w:rsidR="00E92B7A" w:rsidRPr="00D61AC1">
              <w:t> </w:t>
            </w:r>
            <w:r w:rsidR="00E92B7A" w:rsidRPr="00D61AC1">
              <w:t> </w:t>
            </w:r>
            <w:r w:rsidR="00E92B7A" w:rsidRPr="00D61AC1">
              <w:t> </w:t>
            </w:r>
            <w:r w:rsidRPr="00D61AC1">
              <w:fldChar w:fldCharType="end"/>
            </w:r>
          </w:p>
          <w:p w:rsidR="00895840" w:rsidRPr="00D61AC1" w:rsidRDefault="00895840" w:rsidP="00936AE4"/>
          <w:p w:rsidR="00936AE4" w:rsidRPr="00D61AC1" w:rsidRDefault="00936AE4" w:rsidP="00936AE4"/>
        </w:tc>
      </w:tr>
    </w:tbl>
    <w:p w:rsidR="005460F6" w:rsidRDefault="005460F6" w:rsidP="00936AE4"/>
    <w:p w:rsidR="003E5E7F" w:rsidRPr="00936AE4" w:rsidRDefault="003E5E7F" w:rsidP="00936AE4">
      <w:pPr>
        <w:rPr>
          <w:b w:val="0"/>
        </w:rPr>
      </w:pPr>
      <w:r w:rsidRPr="00936AE4">
        <w:rPr>
          <w:b w:val="0"/>
        </w:rPr>
        <w:t>I confirm that the information given in my application is true, complete and accurate. No information requested has been omitted. I know that incorrect statements may lead to a cancellation of my application.</w:t>
      </w:r>
    </w:p>
    <w:p w:rsidR="003E5E7F" w:rsidRPr="00936AE4" w:rsidRDefault="003E5E7F" w:rsidP="00936AE4">
      <w:pPr>
        <w:rPr>
          <w:b w:val="0"/>
        </w:rPr>
      </w:pPr>
    </w:p>
    <w:p w:rsidR="003E5E7F" w:rsidRPr="00936AE4" w:rsidRDefault="003E5E7F" w:rsidP="00936AE4">
      <w:pPr>
        <w:rPr>
          <w:b w:val="0"/>
        </w:rPr>
      </w:pPr>
      <w:r w:rsidRPr="00936AE4">
        <w:rPr>
          <w:b w:val="0"/>
        </w:rPr>
        <w:t>Please take into account</w:t>
      </w:r>
      <w:r w:rsidR="00936AE4" w:rsidRPr="00936AE4">
        <w:rPr>
          <w:b w:val="0"/>
        </w:rPr>
        <w:t>: T</w:t>
      </w:r>
      <w:r w:rsidRPr="00936AE4">
        <w:rPr>
          <w:b w:val="0"/>
        </w:rPr>
        <w:t xml:space="preserve">he studies are free of tuition fees. Only a charge of approximately </w:t>
      </w:r>
      <w:r w:rsidR="002071D4" w:rsidRPr="00936AE4">
        <w:rPr>
          <w:b w:val="0"/>
        </w:rPr>
        <w:t>75</w:t>
      </w:r>
      <w:r w:rsidRPr="00936AE4">
        <w:rPr>
          <w:b w:val="0"/>
        </w:rPr>
        <w:t xml:space="preserve"> Euros has to be paid </w:t>
      </w:r>
      <w:r w:rsidR="002071D4" w:rsidRPr="00936AE4">
        <w:rPr>
          <w:b w:val="0"/>
        </w:rPr>
        <w:t xml:space="preserve">once </w:t>
      </w:r>
      <w:r w:rsidRPr="00936AE4">
        <w:rPr>
          <w:b w:val="0"/>
        </w:rPr>
        <w:t>for the application</w:t>
      </w:r>
      <w:r w:rsidR="00936AE4" w:rsidRPr="00936AE4">
        <w:rPr>
          <w:b w:val="0"/>
        </w:rPr>
        <w:t>,</w:t>
      </w:r>
      <w:r w:rsidRPr="00936AE4">
        <w:rPr>
          <w:b w:val="0"/>
        </w:rPr>
        <w:t xml:space="preserve"> if you have to apply with Uni-Assist in Berlin. </w:t>
      </w:r>
      <w:r w:rsidR="003472CE" w:rsidRPr="00936AE4">
        <w:rPr>
          <w:b w:val="0"/>
        </w:rPr>
        <w:t>Additionally, all students have to pay a semester fee of about 1</w:t>
      </w:r>
      <w:r w:rsidR="002071D4" w:rsidRPr="00936AE4">
        <w:rPr>
          <w:b w:val="0"/>
        </w:rPr>
        <w:t>20</w:t>
      </w:r>
      <w:r w:rsidR="003472CE" w:rsidRPr="00936AE4">
        <w:rPr>
          <w:b w:val="0"/>
        </w:rPr>
        <w:t xml:space="preserve"> Euros after their arrival in L</w:t>
      </w:r>
      <w:r w:rsidR="002071D4" w:rsidRPr="00936AE4">
        <w:rPr>
          <w:b w:val="0"/>
        </w:rPr>
        <w:t>ü</w:t>
      </w:r>
      <w:r w:rsidR="003472CE" w:rsidRPr="00936AE4">
        <w:rPr>
          <w:b w:val="0"/>
        </w:rPr>
        <w:t>beck</w:t>
      </w:r>
      <w:r w:rsidR="007151B1" w:rsidRPr="00936AE4">
        <w:rPr>
          <w:b w:val="0"/>
        </w:rPr>
        <w:t xml:space="preserve"> and a registration fee of 50 Euro only once</w:t>
      </w:r>
      <w:r w:rsidR="003472CE" w:rsidRPr="00936AE4">
        <w:rPr>
          <w:b w:val="0"/>
        </w:rPr>
        <w:t xml:space="preserve">. </w:t>
      </w:r>
      <w:r w:rsidRPr="00936AE4">
        <w:rPr>
          <w:b w:val="0"/>
        </w:rPr>
        <w:t>Please do not pay anything to mediating persons.</w:t>
      </w:r>
      <w:r w:rsidR="00B52E18" w:rsidRPr="00936AE4">
        <w:rPr>
          <w:b w:val="0"/>
        </w:rPr>
        <w:t xml:space="preserve"> </w:t>
      </w:r>
      <w:r w:rsidRPr="00936AE4">
        <w:rPr>
          <w:b w:val="0"/>
        </w:rPr>
        <w:t>Such payments do not increase your chances for admission to the studies in any way. Please send your application documents dir</w:t>
      </w:r>
      <w:r w:rsidR="00936AE4" w:rsidRPr="00936AE4">
        <w:rPr>
          <w:b w:val="0"/>
        </w:rPr>
        <w:t xml:space="preserve">ectly to the address </w:t>
      </w:r>
      <w:r w:rsidRPr="00936AE4">
        <w:rPr>
          <w:b w:val="0"/>
        </w:rPr>
        <w:t>given below.</w:t>
      </w:r>
    </w:p>
    <w:p w:rsidR="003E5E7F" w:rsidRPr="00936AE4" w:rsidRDefault="003E5E7F" w:rsidP="00936AE4">
      <w:pPr>
        <w:pStyle w:val="Kopfzeile"/>
        <w:rPr>
          <w:b w:val="0"/>
        </w:rPr>
      </w:pPr>
    </w:p>
    <w:p w:rsidR="003E5E7F" w:rsidRPr="00936AE4" w:rsidRDefault="00C02874" w:rsidP="00936AE4">
      <w:pPr>
        <w:pStyle w:val="Kopfzeile"/>
        <w:rPr>
          <w:b w:val="0"/>
        </w:rPr>
      </w:pPr>
      <w:r w:rsidRPr="00936AE4">
        <w:rPr>
          <w:b w:val="0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3E5E7F" w:rsidRPr="00936AE4">
        <w:rPr>
          <w:b w:val="0"/>
        </w:rPr>
        <w:instrText xml:space="preserve"> FORMTEXT </w:instrText>
      </w:r>
      <w:r w:rsidRPr="00936AE4">
        <w:rPr>
          <w:b w:val="0"/>
        </w:rPr>
      </w:r>
      <w:r w:rsidRPr="00936AE4">
        <w:rPr>
          <w:b w:val="0"/>
        </w:rPr>
        <w:fldChar w:fldCharType="separate"/>
      </w:r>
      <w:r w:rsidR="00E92B7A" w:rsidRPr="00936AE4">
        <w:rPr>
          <w:b w:val="0"/>
        </w:rPr>
        <w:t> </w:t>
      </w:r>
      <w:r w:rsidR="00E92B7A" w:rsidRPr="00936AE4">
        <w:rPr>
          <w:b w:val="0"/>
        </w:rPr>
        <w:t> </w:t>
      </w:r>
      <w:r w:rsidR="00E92B7A" w:rsidRPr="00936AE4">
        <w:rPr>
          <w:b w:val="0"/>
        </w:rPr>
        <w:t> </w:t>
      </w:r>
      <w:r w:rsidR="00E92B7A" w:rsidRPr="00936AE4">
        <w:rPr>
          <w:b w:val="0"/>
        </w:rPr>
        <w:t> </w:t>
      </w:r>
      <w:r w:rsidR="00E92B7A" w:rsidRPr="00936AE4">
        <w:rPr>
          <w:b w:val="0"/>
        </w:rPr>
        <w:t> </w:t>
      </w:r>
      <w:r w:rsidRPr="00936AE4">
        <w:rPr>
          <w:b w:val="0"/>
        </w:rPr>
        <w:fldChar w:fldCharType="end"/>
      </w:r>
      <w:bookmarkEnd w:id="3"/>
      <w:r w:rsidR="003E5E7F" w:rsidRPr="00936AE4">
        <w:rPr>
          <w:b w:val="0"/>
        </w:rPr>
        <w:tab/>
      </w:r>
      <w:bookmarkStart w:id="4" w:name="Text5"/>
      <w:r w:rsidRPr="00936AE4"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E5E7F" w:rsidRPr="00936AE4">
        <w:rPr>
          <w:b w:val="0"/>
        </w:rPr>
        <w:instrText xml:space="preserve"> FORMTEXT </w:instrText>
      </w:r>
      <w:r w:rsidRPr="00936AE4">
        <w:rPr>
          <w:b w:val="0"/>
        </w:rPr>
      </w:r>
      <w:r w:rsidRPr="00936AE4">
        <w:rPr>
          <w:b w:val="0"/>
        </w:rPr>
        <w:fldChar w:fldCharType="separate"/>
      </w:r>
      <w:r w:rsidR="003E5E7F" w:rsidRPr="00936AE4">
        <w:rPr>
          <w:b w:val="0"/>
        </w:rPr>
        <w:t> </w:t>
      </w:r>
      <w:r w:rsidR="003E5E7F" w:rsidRPr="00936AE4">
        <w:rPr>
          <w:b w:val="0"/>
        </w:rPr>
        <w:t> </w:t>
      </w:r>
      <w:r w:rsidR="003E5E7F" w:rsidRPr="00936AE4">
        <w:rPr>
          <w:b w:val="0"/>
        </w:rPr>
        <w:t> </w:t>
      </w:r>
      <w:r w:rsidR="003E5E7F" w:rsidRPr="00936AE4">
        <w:rPr>
          <w:b w:val="0"/>
        </w:rPr>
        <w:t> </w:t>
      </w:r>
      <w:r w:rsidR="003E5E7F" w:rsidRPr="00936AE4">
        <w:rPr>
          <w:b w:val="0"/>
        </w:rPr>
        <w:t> </w:t>
      </w:r>
      <w:r w:rsidRPr="00936AE4">
        <w:rPr>
          <w:b w:val="0"/>
        </w:rPr>
        <w:fldChar w:fldCharType="end"/>
      </w:r>
      <w:bookmarkEnd w:id="4"/>
    </w:p>
    <w:p w:rsidR="003E5E7F" w:rsidRPr="00936AE4" w:rsidRDefault="00936AE4" w:rsidP="00936AE4">
      <w:pPr>
        <w:pStyle w:val="Kopfzeile"/>
        <w:rPr>
          <w:b w:val="0"/>
        </w:rPr>
      </w:pPr>
      <w:r w:rsidRPr="00936AE4">
        <w:rPr>
          <w:b w:val="0"/>
        </w:rPr>
        <w:t>Place/</w:t>
      </w:r>
      <w:r w:rsidR="003E5E7F" w:rsidRPr="00936AE4">
        <w:rPr>
          <w:b w:val="0"/>
        </w:rPr>
        <w:t>Date</w:t>
      </w:r>
      <w:r w:rsidR="003E5E7F" w:rsidRPr="00936AE4">
        <w:rPr>
          <w:b w:val="0"/>
        </w:rPr>
        <w:tab/>
      </w:r>
      <w:r w:rsidR="00DE63C2">
        <w:rPr>
          <w:b w:val="0"/>
        </w:rPr>
        <w:t xml:space="preserve">                              </w:t>
      </w:r>
      <w:r w:rsidR="003E5E7F" w:rsidRPr="00936AE4">
        <w:rPr>
          <w:b w:val="0"/>
        </w:rPr>
        <w:t>Signature of Applicant</w:t>
      </w:r>
    </w:p>
    <w:p w:rsidR="003E5E7F" w:rsidRDefault="003E5E7F" w:rsidP="00936AE4"/>
    <w:p w:rsidR="003E5E7F" w:rsidRDefault="003E5E7F" w:rsidP="00936AE4">
      <w:pPr>
        <w:sectPr w:rsidR="003E5E7F" w:rsidSect="002071D4">
          <w:headerReference w:type="default" r:id="rId7"/>
          <w:footerReference w:type="default" r:id="rId8"/>
          <w:pgSz w:w="11907" w:h="16840" w:code="9"/>
          <w:pgMar w:top="1077" w:right="1418" w:bottom="1077" w:left="1418" w:header="397" w:footer="397" w:gutter="0"/>
          <w:cols w:sep="1" w:space="567"/>
        </w:sectPr>
      </w:pPr>
    </w:p>
    <w:p w:rsidR="00D80F5C" w:rsidRDefault="003E5E7F" w:rsidP="00601238">
      <w:pPr>
        <w:spacing w:after="0"/>
        <w:ind w:right="-1701"/>
      </w:pPr>
      <w:r w:rsidRPr="00936AE4">
        <w:lastRenderedPageBreak/>
        <w:t>(1)</w:t>
      </w:r>
      <w:r w:rsidRPr="00936AE4">
        <w:tab/>
        <w:t>Applicants from China</w:t>
      </w:r>
      <w:r w:rsidR="009307EF" w:rsidRPr="00936AE4">
        <w:t>, Vietnam and Mongolia</w:t>
      </w:r>
      <w:r w:rsidRPr="00936AE4">
        <w:t xml:space="preserve"> have to apply at “Akademische Prüfstelle - APS” </w:t>
      </w:r>
    </w:p>
    <w:p w:rsidR="003E5E7F" w:rsidRPr="00936AE4" w:rsidRDefault="00D80F5C" w:rsidP="00601238">
      <w:pPr>
        <w:spacing w:after="0"/>
        <w:ind w:right="-1701"/>
      </w:pPr>
      <w:r>
        <w:t xml:space="preserve">        </w:t>
      </w:r>
      <w:r w:rsidR="003E5E7F" w:rsidRPr="00936AE4">
        <w:t>of the German embassy in Beijing.</w:t>
      </w:r>
    </w:p>
    <w:sectPr w:rsidR="003E5E7F" w:rsidRPr="00936AE4" w:rsidSect="000D765D">
      <w:footerReference w:type="default" r:id="rId9"/>
      <w:type w:val="continuous"/>
      <w:pgSz w:w="11907" w:h="16840" w:code="9"/>
      <w:pgMar w:top="567" w:right="931" w:bottom="567" w:left="1134" w:header="397" w:footer="397" w:gutter="0"/>
      <w:cols w:sep="1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8D" w:rsidRDefault="00A8328D" w:rsidP="00936AE4">
      <w:r>
        <w:separator/>
      </w:r>
    </w:p>
  </w:endnote>
  <w:endnote w:type="continuationSeparator" w:id="0">
    <w:p w:rsidR="00A8328D" w:rsidRDefault="00A8328D" w:rsidP="009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C1" w:rsidRDefault="00D61AC1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95C">
      <w:rPr>
        <w:noProof/>
      </w:rPr>
      <w:t>1</w:t>
    </w:r>
    <w:r>
      <w:fldChar w:fldCharType="end"/>
    </w:r>
  </w:p>
  <w:p w:rsidR="00D80F5C" w:rsidRDefault="00D80F5C" w:rsidP="00936AE4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5C" w:rsidRDefault="00D80F5C" w:rsidP="00936A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8D" w:rsidRDefault="00A8328D" w:rsidP="00936AE4">
      <w:r>
        <w:separator/>
      </w:r>
    </w:p>
  </w:footnote>
  <w:footnote w:type="continuationSeparator" w:id="0">
    <w:p w:rsidR="00A8328D" w:rsidRDefault="00A8328D" w:rsidP="0093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5C" w:rsidRDefault="0090495C" w:rsidP="00936AE4">
    <w:pPr>
      <w:pStyle w:val="Kopfzeile"/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-3810</wp:posOffset>
          </wp:positionV>
          <wp:extent cx="1753235" cy="871855"/>
          <wp:effectExtent l="0" t="0" r="0" b="0"/>
          <wp:wrapNone/>
          <wp:docPr id="3" name="Bild 3" descr="TH_Logo_A4_RGB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_Logo_A4_RGB_P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969">
      <w:rPr>
        <w:noProof/>
        <w:lang w:val="de-DE"/>
      </w:rPr>
      <w:drawing>
        <wp:inline distT="0" distB="0" distL="0" distR="0">
          <wp:extent cx="2247900" cy="809625"/>
          <wp:effectExtent l="0" t="0" r="0" b="0"/>
          <wp:docPr id="1" name="Bild 1" descr="C:\Users\lindemag\AppData\Local\Microsoft\Windows\Temporary Internet Files\Content.Outlook\VFF59GZP\Logo_Uni_Luebe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lindemag\AppData\Local\Microsoft\Windows\Temporary Internet Files\Content.Outlook\VFF59GZP\Logo_Uni_Luebe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5C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aA737SCXbXxrqEu0/zaFsdDoCvOTzdPf0v32qQPtFPvyQne90g8hPVHUQTmuJ+/Jyda9SBqgsW/r9iiSmYmg==" w:salt="2p9P8ZXCqmbNjIh/ldJIyw=="/>
  <w:defaultTabStop w:val="709"/>
  <w:hyphenationZone w:val="425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3D"/>
    <w:rsid w:val="0000373C"/>
    <w:rsid w:val="000D765D"/>
    <w:rsid w:val="000E0BE4"/>
    <w:rsid w:val="00111528"/>
    <w:rsid w:val="001179EB"/>
    <w:rsid w:val="00123E91"/>
    <w:rsid w:val="00124FD8"/>
    <w:rsid w:val="00127CE1"/>
    <w:rsid w:val="00156FAE"/>
    <w:rsid w:val="00177F60"/>
    <w:rsid w:val="00194ACA"/>
    <w:rsid w:val="001C010B"/>
    <w:rsid w:val="001C74EF"/>
    <w:rsid w:val="001D5E06"/>
    <w:rsid w:val="001E0533"/>
    <w:rsid w:val="002071D4"/>
    <w:rsid w:val="0023781B"/>
    <w:rsid w:val="0024695B"/>
    <w:rsid w:val="002A2D0E"/>
    <w:rsid w:val="002B0DCD"/>
    <w:rsid w:val="002C2148"/>
    <w:rsid w:val="002D7595"/>
    <w:rsid w:val="003229A0"/>
    <w:rsid w:val="003472CE"/>
    <w:rsid w:val="00350156"/>
    <w:rsid w:val="00387661"/>
    <w:rsid w:val="003A385B"/>
    <w:rsid w:val="003E2840"/>
    <w:rsid w:val="003E5E7F"/>
    <w:rsid w:val="003F0D14"/>
    <w:rsid w:val="00411053"/>
    <w:rsid w:val="004744BC"/>
    <w:rsid w:val="004936CB"/>
    <w:rsid w:val="004B4278"/>
    <w:rsid w:val="004C2C79"/>
    <w:rsid w:val="004C7B42"/>
    <w:rsid w:val="004D2005"/>
    <w:rsid w:val="005308AC"/>
    <w:rsid w:val="00545E72"/>
    <w:rsid w:val="005460F6"/>
    <w:rsid w:val="00562E1B"/>
    <w:rsid w:val="00581A64"/>
    <w:rsid w:val="00583699"/>
    <w:rsid w:val="00593969"/>
    <w:rsid w:val="005B7C55"/>
    <w:rsid w:val="00601238"/>
    <w:rsid w:val="00626096"/>
    <w:rsid w:val="00693C28"/>
    <w:rsid w:val="006A2357"/>
    <w:rsid w:val="006C6A74"/>
    <w:rsid w:val="00703B51"/>
    <w:rsid w:val="007151B1"/>
    <w:rsid w:val="007477B1"/>
    <w:rsid w:val="0078268A"/>
    <w:rsid w:val="007972B4"/>
    <w:rsid w:val="007B3CC7"/>
    <w:rsid w:val="007D615F"/>
    <w:rsid w:val="008176A7"/>
    <w:rsid w:val="00877B08"/>
    <w:rsid w:val="00891456"/>
    <w:rsid w:val="00895840"/>
    <w:rsid w:val="008C623D"/>
    <w:rsid w:val="008D2667"/>
    <w:rsid w:val="0090495C"/>
    <w:rsid w:val="0090637D"/>
    <w:rsid w:val="0091397D"/>
    <w:rsid w:val="009307EF"/>
    <w:rsid w:val="00936AE4"/>
    <w:rsid w:val="009552B2"/>
    <w:rsid w:val="009747FA"/>
    <w:rsid w:val="009765F9"/>
    <w:rsid w:val="009A49FB"/>
    <w:rsid w:val="009D1E25"/>
    <w:rsid w:val="009E62AB"/>
    <w:rsid w:val="00A311F5"/>
    <w:rsid w:val="00A76B49"/>
    <w:rsid w:val="00A8328D"/>
    <w:rsid w:val="00AC7057"/>
    <w:rsid w:val="00B24933"/>
    <w:rsid w:val="00B42ABA"/>
    <w:rsid w:val="00B52E18"/>
    <w:rsid w:val="00B54D5A"/>
    <w:rsid w:val="00BA27EC"/>
    <w:rsid w:val="00BB085C"/>
    <w:rsid w:val="00BB6B1F"/>
    <w:rsid w:val="00BD7D4A"/>
    <w:rsid w:val="00C02874"/>
    <w:rsid w:val="00C40158"/>
    <w:rsid w:val="00C91537"/>
    <w:rsid w:val="00D03146"/>
    <w:rsid w:val="00D1274C"/>
    <w:rsid w:val="00D132DB"/>
    <w:rsid w:val="00D2209A"/>
    <w:rsid w:val="00D339AC"/>
    <w:rsid w:val="00D53FE2"/>
    <w:rsid w:val="00D61AC1"/>
    <w:rsid w:val="00D6433D"/>
    <w:rsid w:val="00D80F5C"/>
    <w:rsid w:val="00DA7658"/>
    <w:rsid w:val="00DD463C"/>
    <w:rsid w:val="00DD532F"/>
    <w:rsid w:val="00DE63C2"/>
    <w:rsid w:val="00E15308"/>
    <w:rsid w:val="00E76749"/>
    <w:rsid w:val="00E92B7A"/>
    <w:rsid w:val="00EA4861"/>
    <w:rsid w:val="00EB69C8"/>
    <w:rsid w:val="00EF056B"/>
    <w:rsid w:val="00F05A68"/>
    <w:rsid w:val="00F41F0B"/>
    <w:rsid w:val="00FC14F4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0B07DF-71B9-4000-85DC-73317CE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AE4"/>
    <w:pPr>
      <w:tabs>
        <w:tab w:val="left" w:pos="426"/>
        <w:tab w:val="center" w:pos="7938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hAnsi="Calibri"/>
      <w:b/>
      <w:sz w:val="22"/>
      <w:szCs w:val="22"/>
      <w:lang w:val="it-IT"/>
    </w:rPr>
  </w:style>
  <w:style w:type="paragraph" w:styleId="berschrift1">
    <w:name w:val="heading 1"/>
    <w:basedOn w:val="Standard"/>
    <w:next w:val="Standard"/>
    <w:qFormat/>
    <w:rsid w:val="000D765D"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0D765D"/>
    <w:pPr>
      <w:keepNext/>
      <w:outlineLvl w:val="1"/>
    </w:pPr>
    <w:rPr>
      <w:rFonts w:ascii="Arial" w:hAnsi="Arial"/>
      <w:sz w:val="40"/>
    </w:rPr>
  </w:style>
  <w:style w:type="paragraph" w:styleId="berschrift3">
    <w:name w:val="heading 3"/>
    <w:basedOn w:val="Standard"/>
    <w:next w:val="Standard"/>
    <w:qFormat/>
    <w:rsid w:val="000D765D"/>
    <w:pPr>
      <w:keepNext/>
      <w:outlineLvl w:val="2"/>
    </w:pPr>
    <w:rPr>
      <w:rFonts w:ascii="Arial" w:hAnsi="Arial"/>
      <w:lang w:val="en-GB"/>
    </w:rPr>
  </w:style>
  <w:style w:type="paragraph" w:styleId="berschrift4">
    <w:name w:val="heading 4"/>
    <w:basedOn w:val="Standard"/>
    <w:next w:val="Standard"/>
    <w:qFormat/>
    <w:rsid w:val="000D765D"/>
    <w:pPr>
      <w:keepNext/>
      <w:spacing w:before="120"/>
      <w:jc w:val="both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rsid w:val="000D765D"/>
    <w:pPr>
      <w:keepNext/>
      <w:outlineLvl w:val="4"/>
    </w:pPr>
    <w:rPr>
      <w:rFonts w:ascii="Arial" w:hAnsi="Arial"/>
      <w:sz w:val="28"/>
    </w:rPr>
  </w:style>
  <w:style w:type="paragraph" w:styleId="berschrift6">
    <w:name w:val="heading 6"/>
    <w:basedOn w:val="Standard"/>
    <w:next w:val="Standard"/>
    <w:qFormat/>
    <w:rsid w:val="000D765D"/>
    <w:pPr>
      <w:keepNext/>
      <w:outlineLvl w:val="5"/>
    </w:pPr>
    <w:rPr>
      <w:rFonts w:ascii="Arial" w:hAnsi="Arial"/>
      <w:sz w:val="24"/>
    </w:rPr>
  </w:style>
  <w:style w:type="paragraph" w:styleId="berschrift7">
    <w:name w:val="heading 7"/>
    <w:basedOn w:val="Standard"/>
    <w:next w:val="Standard"/>
    <w:qFormat/>
    <w:rsid w:val="000D765D"/>
    <w:pPr>
      <w:keepNext/>
      <w:jc w:val="both"/>
      <w:outlineLvl w:val="6"/>
    </w:pPr>
    <w:rPr>
      <w:rFonts w:ascii="Arial" w:hAnsi="Arial"/>
      <w:sz w:val="18"/>
    </w:rPr>
  </w:style>
  <w:style w:type="paragraph" w:styleId="berschrift8">
    <w:name w:val="heading 8"/>
    <w:basedOn w:val="Standard"/>
    <w:next w:val="Standard"/>
    <w:qFormat/>
    <w:rsid w:val="000D765D"/>
    <w:pPr>
      <w:keepNext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0D765D"/>
    <w:pPr>
      <w:keepNext/>
      <w:outlineLvl w:val="8"/>
    </w:pPr>
    <w:rPr>
      <w:rFonts w:ascii="Arial" w:hAnsi="Arial"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6A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65D"/>
    <w:pPr>
      <w:tabs>
        <w:tab w:val="center" w:pos="4536"/>
        <w:tab w:val="right" w:pos="9072"/>
      </w:tabs>
    </w:pPr>
  </w:style>
  <w:style w:type="character" w:styleId="Hyperlink">
    <w:name w:val="Hyperlink"/>
    <w:rsid w:val="000D765D"/>
    <w:rPr>
      <w:color w:val="0000FF"/>
      <w:u w:val="single"/>
    </w:rPr>
  </w:style>
  <w:style w:type="character" w:styleId="Seitenzahl">
    <w:name w:val="page number"/>
    <w:basedOn w:val="Absatz-Standardschriftart"/>
    <w:rsid w:val="000D765D"/>
  </w:style>
  <w:style w:type="character" w:customStyle="1" w:styleId="FollowedHyperlink1">
    <w:name w:val="FollowedHyperlink1"/>
    <w:rsid w:val="000D765D"/>
    <w:rPr>
      <w:color w:val="800080"/>
      <w:u w:val="single"/>
    </w:rPr>
  </w:style>
  <w:style w:type="paragraph" w:customStyle="1" w:styleId="z-Formularende1">
    <w:name w:val="z-Formularende1"/>
    <w:basedOn w:val="Standard"/>
    <w:next w:val="Standard"/>
    <w:rsid w:val="000D765D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z-Formularbeginn1">
    <w:name w:val="z-Formularbeginn1"/>
    <w:basedOn w:val="Standard"/>
    <w:next w:val="Standard"/>
    <w:rsid w:val="000D765D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BalloonText1">
    <w:name w:val="Balloon Text1"/>
    <w:basedOn w:val="Standard"/>
    <w:rsid w:val="000D765D"/>
    <w:rPr>
      <w:rFonts w:ascii="Tahoma" w:hAnsi="Tahoma"/>
      <w:sz w:val="16"/>
    </w:rPr>
  </w:style>
  <w:style w:type="paragraph" w:styleId="StandardWeb">
    <w:name w:val="Normal (Web)"/>
    <w:basedOn w:val="Standard"/>
    <w:rsid w:val="00BB085C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  <w:lang w:val="de-DE"/>
    </w:rPr>
  </w:style>
  <w:style w:type="paragraph" w:customStyle="1" w:styleId="Normal">
    <w:name w:val="[Normal]"/>
    <w:rsid w:val="000D765D"/>
    <w:pPr>
      <w:autoSpaceDE w:val="0"/>
      <w:autoSpaceDN w:val="0"/>
      <w:adjustRightInd w:val="0"/>
      <w:spacing w:after="60"/>
    </w:pPr>
    <w:rPr>
      <w:rFonts w:ascii="Arial" w:eastAsia="SimSun" w:hAnsi="Arial" w:cs="Arial"/>
    </w:rPr>
  </w:style>
  <w:style w:type="character" w:customStyle="1" w:styleId="NormalChar">
    <w:name w:val="[Normal] Char"/>
    <w:rsid w:val="000D765D"/>
    <w:rPr>
      <w:rFonts w:ascii="Arial" w:eastAsia="SimSun" w:hAnsi="Arial" w:cs="Arial"/>
      <w:noProof w:val="0"/>
      <w:lang w:val="de-DE" w:eastAsia="de-DE" w:bidi="ar-SA"/>
    </w:rPr>
  </w:style>
  <w:style w:type="paragraph" w:styleId="Sprechblasentext">
    <w:name w:val="Balloon Text"/>
    <w:basedOn w:val="Standard"/>
    <w:semiHidden/>
    <w:rsid w:val="000D765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77F6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177F6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uzeileZchn">
    <w:name w:val="Fußzeile Zchn"/>
    <w:link w:val="Fuzeile"/>
    <w:uiPriority w:val="99"/>
    <w:rsid w:val="00D61AC1"/>
    <w:rPr>
      <w:rFonts w:ascii="Calibri" w:hAnsi="Calibri"/>
      <w:b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DBDA-7906-4576-A592-CA74A0F4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MSc Medical Technology Application Form 2002</vt:lpstr>
    </vt:vector>
  </TitlesOfParts>
  <Company>Fachhochschule Lübeck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Medical Technology Application Form 2002</dc:title>
  <dc:subject/>
  <dc:creator>Gino Drechsler</dc:creator>
  <cp:keywords/>
  <cp:lastModifiedBy>Silke Venker</cp:lastModifiedBy>
  <cp:revision>2</cp:revision>
  <cp:lastPrinted>2013-11-26T08:49:00Z</cp:lastPrinted>
  <dcterms:created xsi:type="dcterms:W3CDTF">2020-01-17T10:04:00Z</dcterms:created>
  <dcterms:modified xsi:type="dcterms:W3CDTF">2020-01-17T10:04:00Z</dcterms:modified>
</cp:coreProperties>
</file>